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D1" w:rsidRDefault="004626D1" w:rsidP="00DD6057">
      <w:pPr>
        <w:jc w:val="center"/>
      </w:pPr>
      <w:bookmarkStart w:id="0" w:name="_GoBack"/>
      <w:bookmarkEnd w:id="0"/>
      <w:r>
        <w:t>&lt;</w:t>
      </w:r>
      <w:proofErr w:type="gramStart"/>
      <w:r w:rsidRPr="004626D1">
        <w:rPr>
          <w:i/>
        </w:rPr>
        <w:t>inserir</w:t>
      </w:r>
      <w:proofErr w:type="gramEnd"/>
      <w:r w:rsidRPr="004626D1">
        <w:rPr>
          <w:i/>
        </w:rPr>
        <w:t xml:space="preserve"> </w:t>
      </w:r>
      <w:r w:rsidR="00AB2BDC">
        <w:rPr>
          <w:i/>
        </w:rPr>
        <w:t>brasão</w:t>
      </w:r>
      <w:r w:rsidRPr="004626D1">
        <w:rPr>
          <w:i/>
        </w:rPr>
        <w:t xml:space="preserve"> do órgão</w:t>
      </w:r>
      <w:r w:rsidR="0058623D">
        <w:rPr>
          <w:i/>
        </w:rPr>
        <w:t>/entidade</w:t>
      </w:r>
      <w:r>
        <w:t>&gt;</w:t>
      </w:r>
    </w:p>
    <w:p w:rsidR="004626D1" w:rsidRDefault="004626D1"/>
    <w:tbl>
      <w:tblPr>
        <w:tblW w:w="10348" w:type="dxa"/>
        <w:jc w:val="center"/>
        <w:tblCellMar>
          <w:left w:w="28" w:type="dxa"/>
          <w:right w:w="113" w:type="dxa"/>
        </w:tblCellMar>
        <w:tblLook w:val="04A0" w:firstRow="1" w:lastRow="0" w:firstColumn="1" w:lastColumn="0" w:noHBand="0" w:noVBand="1"/>
      </w:tblPr>
      <w:tblGrid>
        <w:gridCol w:w="1985"/>
        <w:gridCol w:w="3255"/>
        <w:gridCol w:w="295"/>
        <w:gridCol w:w="788"/>
        <w:gridCol w:w="195"/>
        <w:gridCol w:w="428"/>
        <w:gridCol w:w="846"/>
        <w:gridCol w:w="1079"/>
        <w:gridCol w:w="1477"/>
      </w:tblGrid>
      <w:tr w:rsidR="00AA5EB1" w:rsidRPr="00AA5EB1" w:rsidTr="00AB2BDC">
        <w:trPr>
          <w:trHeight w:val="342"/>
          <w:jc w:val="center"/>
        </w:trPr>
        <w:tc>
          <w:tcPr>
            <w:tcW w:w="103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AA5EB1" w:rsidRPr="00DD6057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6"/>
                <w:lang w:eastAsia="pt-BR"/>
              </w:rPr>
            </w:pPr>
            <w:r w:rsidRPr="00DD605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36"/>
                <w:lang w:eastAsia="pt-BR"/>
              </w:rPr>
              <w:t>Requisição de registro de domínio pb.gov.br</w:t>
            </w:r>
          </w:p>
        </w:tc>
      </w:tr>
      <w:tr w:rsidR="00AA5EB1" w:rsidRPr="00AA5EB1" w:rsidTr="008D22EE">
        <w:trPr>
          <w:trHeight w:val="439"/>
          <w:jc w:val="center"/>
        </w:trPr>
        <w:tc>
          <w:tcPr>
            <w:tcW w:w="1034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Órgão/Entidade Requerente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B2BDC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5EB1" w:rsidRPr="00AB2BDC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AB2B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CNPJ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D22EE" w:rsidRPr="00AA5EB1" w:rsidTr="00416D58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2EE" w:rsidRPr="00482701" w:rsidRDefault="008D22E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*Rua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, Nº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2EE" w:rsidRPr="00AA5EB1" w:rsidRDefault="008D22E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8D22EE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8D22EE" w:rsidP="008D2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Complemento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D22EE" w:rsidRPr="00AA5EB1" w:rsidTr="008D22EE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2EE" w:rsidRPr="00482701" w:rsidRDefault="008D22EE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*Bairro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2EE" w:rsidRPr="00AA5EB1" w:rsidRDefault="008D22E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EE" w:rsidRPr="00AA5EB1" w:rsidRDefault="008D22EE" w:rsidP="008D2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*Cidade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EE" w:rsidRPr="00AA5EB1" w:rsidRDefault="008D22E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B5DDA" w:rsidRPr="00AA5EB1" w:rsidTr="00CB5DDA">
        <w:trPr>
          <w:trHeight w:val="33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5DDA" w:rsidRPr="00482701" w:rsidRDefault="00CB5DDA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*Telefone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5DDA" w:rsidRPr="00AA5EB1" w:rsidRDefault="00CB5DDA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Responsável Administrativo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462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462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proofErr w:type="spellStart"/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462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8D22EE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462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Responsável Técnico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D22EE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22EE" w:rsidRPr="00482701" w:rsidRDefault="008D22EE" w:rsidP="008D2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*Rua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, Nº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22EE" w:rsidRPr="00AA5EB1" w:rsidRDefault="008D22EE" w:rsidP="008D22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D22EE" w:rsidRPr="00AA5EB1" w:rsidTr="008D22EE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22EE" w:rsidRPr="00482701" w:rsidRDefault="008D22EE" w:rsidP="008D2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22EE" w:rsidRPr="00AA5EB1" w:rsidRDefault="008D22EE" w:rsidP="008D22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EE" w:rsidRPr="00AA5EB1" w:rsidRDefault="008D22EE" w:rsidP="008D22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Complemento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EE" w:rsidRPr="00AA5EB1" w:rsidRDefault="008D22EE" w:rsidP="008D22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D22EE" w:rsidRPr="00AA5EB1" w:rsidTr="008D22EE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22EE" w:rsidRPr="00482701" w:rsidRDefault="008D22EE" w:rsidP="008D2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*Bairro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D22EE" w:rsidRPr="00AA5EB1" w:rsidRDefault="008D22EE" w:rsidP="008D22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EE" w:rsidRPr="00AA5EB1" w:rsidRDefault="008D22EE" w:rsidP="008D22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*Cidade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EE" w:rsidRPr="00AA5EB1" w:rsidRDefault="008D22EE" w:rsidP="008D22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proofErr w:type="spellStart"/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8D22EE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482701" w:rsidRDefault="001F7C6C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Telefone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B2B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para o registro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EB1" w:rsidRPr="00482701" w:rsidRDefault="001F7C6C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Domínio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482701" w:rsidRDefault="001F7C6C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DNS Primário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EB1" w:rsidRPr="00482701" w:rsidRDefault="001F7C6C" w:rsidP="00AA5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*</w:t>
            </w:r>
            <w:r w:rsidR="00AA5EB1" w:rsidRPr="0048270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DNS Secundário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00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5EB1" w:rsidRDefault="008D22EE" w:rsidP="00CB5DDA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Este</w:t>
            </w:r>
            <w:r w:rsidR="00AA5EB1"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B5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formulário deve ser enviado pelos correios, podendo ser enviada uma cópia digitalizada para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agilidade do processo.</w:t>
            </w:r>
          </w:p>
          <w:p w:rsidR="00FB4A84" w:rsidRPr="00AA5EB1" w:rsidRDefault="00FB4A84" w:rsidP="00CB5DDA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A5EB1" w:rsidRPr="00AA5EB1" w:rsidTr="004049F6">
        <w:trPr>
          <w:trHeight w:val="65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5EB1" w:rsidRPr="00AA5EB1" w:rsidRDefault="00AA5EB1" w:rsidP="00404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CORREIOS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5EB1" w:rsidRPr="00AA5EB1" w:rsidRDefault="00AA5EB1" w:rsidP="00FB4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Companhia de Processamentos de Dados (CODATA) - Rua </w:t>
            </w:r>
            <w:r w:rsidR="00FB4A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João da Mata, s/n.</w:t>
            </w: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B4A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Centro Administrativo.</w:t>
            </w: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J</w:t>
            </w:r>
            <w:r w:rsidR="00FB4A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aguaribe. João Pessoa - PB - CEP: 58015-020. </w:t>
            </w: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Aos cuidados do Gerente de Suporte - CPD/CODATA.</w:t>
            </w:r>
          </w:p>
        </w:tc>
      </w:tr>
      <w:tr w:rsidR="00AA5EB1" w:rsidRPr="00AA5EB1" w:rsidTr="00FB4A84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AA5EB1" w:rsidRPr="00AA5EB1" w:rsidRDefault="00AA5EB1" w:rsidP="00FB4A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EMAIL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EB1" w:rsidRPr="00E0724E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lang w:eastAsia="pt-BR"/>
              </w:rPr>
            </w:pPr>
            <w:r w:rsidRPr="00E0724E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pt-BR"/>
              </w:rPr>
              <w:t>dns@codata.pb.gov.br</w:t>
            </w:r>
          </w:p>
        </w:tc>
      </w:tr>
      <w:tr w:rsidR="00893FCE" w:rsidRPr="00AA5EB1" w:rsidTr="00AB2BDC">
        <w:trPr>
          <w:trHeight w:val="300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93FCE" w:rsidRPr="00AA5EB1" w:rsidRDefault="00893FCE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93FCE" w:rsidRDefault="00893FCE" w:rsidP="00AA5EB1">
            <w:pPr>
              <w:spacing w:after="0" w:line="240" w:lineRule="auto"/>
            </w:pPr>
          </w:p>
        </w:tc>
      </w:tr>
      <w:tr w:rsidR="00AA5EB1" w:rsidRPr="00AA5EB1" w:rsidTr="00AB2BDC">
        <w:trPr>
          <w:trHeight w:val="374"/>
          <w:jc w:val="center"/>
        </w:trPr>
        <w:tc>
          <w:tcPr>
            <w:tcW w:w="1034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5EB1" w:rsidRPr="00AA5EB1" w:rsidRDefault="00AA5EB1" w:rsidP="00DD60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O documento, obrigatoriamente, deve ter a </w:t>
            </w:r>
            <w:r w:rsidRPr="004049F6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pt-BR"/>
              </w:rPr>
              <w:t>assinatura</w:t>
            </w: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e o </w:t>
            </w:r>
            <w:r w:rsidRPr="004049F6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pt-BR"/>
              </w:rPr>
              <w:t>carimb</w:t>
            </w:r>
            <w:r w:rsidR="00DD6057" w:rsidRPr="004049F6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pt-BR"/>
              </w:rPr>
              <w:t>o</w:t>
            </w:r>
            <w:r w:rsidR="00DD60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do responsável administrativo.</w:t>
            </w:r>
          </w:p>
        </w:tc>
      </w:tr>
      <w:tr w:rsidR="00AA5EB1" w:rsidRPr="00AA5EB1" w:rsidTr="00AB2BDC">
        <w:trPr>
          <w:trHeight w:val="300"/>
          <w:jc w:val="center"/>
        </w:trPr>
        <w:tc>
          <w:tcPr>
            <w:tcW w:w="1034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Não serão aceitos endereços IP, apenas os nomes dos servidores.</w:t>
            </w:r>
          </w:p>
        </w:tc>
      </w:tr>
      <w:tr w:rsidR="00AA5EB1" w:rsidRPr="00AA5EB1" w:rsidTr="00AB2BDC">
        <w:trPr>
          <w:trHeight w:val="300"/>
          <w:jc w:val="center"/>
        </w:trPr>
        <w:tc>
          <w:tcPr>
            <w:tcW w:w="103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A5EB1" w:rsidRPr="00AA5EB1" w:rsidRDefault="001F7C6C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FB4A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t-BR"/>
              </w:rPr>
              <w:t>Os campos marcados com * são obrigatórios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AA5EB1" w:rsidRPr="00AA5EB1" w:rsidTr="008D22EE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00"/>
          <w:jc w:val="center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Cidade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&gt;,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 xml:space="preserve">dia&gt; 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de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 xml:space="preserve">mês&gt; </w:t>
            </w: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de &lt;</w:t>
            </w:r>
            <w:r w:rsidRPr="00AA5EB1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ano&gt;.</w:t>
            </w:r>
          </w:p>
        </w:tc>
      </w:tr>
      <w:tr w:rsidR="00AA5EB1" w:rsidRPr="00AA5EB1" w:rsidTr="008D22EE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00"/>
          <w:jc w:val="center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AA5EB1" w:rsidRPr="00AA5EB1" w:rsidTr="00AB2BDC">
        <w:trPr>
          <w:trHeight w:val="300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Órgão/Entidade Requerente (Assinatura/Carimbo)</w:t>
            </w:r>
          </w:p>
        </w:tc>
      </w:tr>
      <w:tr w:rsidR="00AA5EB1" w:rsidRPr="00AA5EB1" w:rsidTr="008D22EE">
        <w:trPr>
          <w:trHeight w:val="300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A5EB1" w:rsidRPr="00AA5EB1" w:rsidRDefault="00AA5EB1" w:rsidP="00AA5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A5EB1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BA7B5E" w:rsidRDefault="00BA7B5E" w:rsidP="00DD6057"/>
    <w:sectPr w:rsidR="00BA7B5E" w:rsidSect="00AA5EB1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12" w:rsidRDefault="001C1212" w:rsidP="00482701">
      <w:pPr>
        <w:spacing w:after="0" w:line="240" w:lineRule="auto"/>
      </w:pPr>
      <w:r>
        <w:separator/>
      </w:r>
    </w:p>
  </w:endnote>
  <w:endnote w:type="continuationSeparator" w:id="0">
    <w:p w:rsidR="001C1212" w:rsidRDefault="001C1212" w:rsidP="0048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01" w:rsidRDefault="004827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12" w:rsidRDefault="001C1212" w:rsidP="00482701">
      <w:pPr>
        <w:spacing w:after="0" w:line="240" w:lineRule="auto"/>
      </w:pPr>
      <w:r>
        <w:separator/>
      </w:r>
    </w:p>
  </w:footnote>
  <w:footnote w:type="continuationSeparator" w:id="0">
    <w:p w:rsidR="001C1212" w:rsidRDefault="001C1212" w:rsidP="00482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B1"/>
    <w:rsid w:val="001500E4"/>
    <w:rsid w:val="001C1212"/>
    <w:rsid w:val="001F7C6C"/>
    <w:rsid w:val="004049F6"/>
    <w:rsid w:val="004445F5"/>
    <w:rsid w:val="004626D1"/>
    <w:rsid w:val="00482701"/>
    <w:rsid w:val="0058623D"/>
    <w:rsid w:val="006F6C63"/>
    <w:rsid w:val="00893FCE"/>
    <w:rsid w:val="008D22EE"/>
    <w:rsid w:val="009A742F"/>
    <w:rsid w:val="00AA5EB1"/>
    <w:rsid w:val="00AB2BDC"/>
    <w:rsid w:val="00BA7B5E"/>
    <w:rsid w:val="00CB5DDA"/>
    <w:rsid w:val="00CD5D19"/>
    <w:rsid w:val="00D82F26"/>
    <w:rsid w:val="00DD6057"/>
    <w:rsid w:val="00E0724E"/>
    <w:rsid w:val="00FB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A91E9-DD2A-4B92-85CD-AA6E869A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A5EB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8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701"/>
  </w:style>
  <w:style w:type="paragraph" w:styleId="Rodap">
    <w:name w:val="footer"/>
    <w:basedOn w:val="Normal"/>
    <w:link w:val="RodapChar"/>
    <w:uiPriority w:val="99"/>
    <w:unhideWhenUsed/>
    <w:rsid w:val="00482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Aluisio Bruno Ataíde Lima</dc:creator>
  <cp:keywords/>
  <dc:description/>
  <cp:lastModifiedBy>Aluisio Bruno Ataíde Lima</cp:lastModifiedBy>
  <cp:revision>12</cp:revision>
  <dcterms:created xsi:type="dcterms:W3CDTF">2015-04-27T15:08:00Z</dcterms:created>
  <dcterms:modified xsi:type="dcterms:W3CDTF">2015-08-13T11:10:00Z</dcterms:modified>
</cp:coreProperties>
</file>